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3A47B" w14:textId="77777777" w:rsidR="002D594D" w:rsidRPr="002A7C66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14:paraId="2429E4EB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63FC3DD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14:paraId="0749F3D8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2A7C66" w14:paraId="1A273479" w14:textId="777777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5101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2A7C66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5B4B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2A7C66" w14:paraId="54105109" w14:textId="777777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D2D5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91D27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2A7C66" w14:paraId="2CE20E41" w14:textId="777777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A761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F74E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2A7C66" w14:paraId="2B3918DA" w14:textId="777777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9FD0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E459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2A7C66" w14:paraId="4817286C" w14:textId="77777777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39F6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793F" w14:textId="77777777" w:rsidR="00537F02" w:rsidRPr="002A7C66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2A7C66" w14:paraId="25035B2D" w14:textId="77777777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9C77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2A7C66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43EA" w14:textId="42B2C78D" w:rsidR="00537F02" w:rsidRPr="002A7C66" w:rsidRDefault="00B138DD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Multilingvism și multiculturalitate</w:t>
            </w:r>
          </w:p>
        </w:tc>
      </w:tr>
    </w:tbl>
    <w:p w14:paraId="0CCD87CC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3DF444C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14:paraId="674BF15F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2A7C66" w14:paraId="11C77AA6" w14:textId="77777777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BA94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9D46" w14:textId="77777777" w:rsidR="0078618A" w:rsidRPr="002A7C66" w:rsidRDefault="00FC4CFF" w:rsidP="00FC4CFF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FC4CFF">
              <w:rPr>
                <w:rFonts w:ascii="Times New Roman" w:hAnsi="Times New Roman" w:cs="Times New Roman"/>
                <w:sz w:val="24"/>
                <w:lang w:val="ro-RO"/>
              </w:rPr>
              <w:t>Tehnici de comunicare și prezentare</w:t>
            </w:r>
            <w:r w:rsidR="00CD2BBA" w:rsidRPr="00086FDD">
              <w:rPr>
                <w:rFonts w:ascii="Times New Roman" w:hAnsi="Times New Roman" w:cs="Times New Roman"/>
                <w:sz w:val="24"/>
                <w:lang w:val="ro-RO"/>
              </w:rPr>
              <w:t>. (engleză/germană)</w:t>
            </w:r>
          </w:p>
        </w:tc>
      </w:tr>
      <w:tr w:rsidR="0078618A" w:rsidRPr="002A7C66" w14:paraId="7E5BB635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DB4B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8D6F" w14:textId="77777777" w:rsidR="0078618A" w:rsidRPr="002A7C66" w:rsidRDefault="00B7113C" w:rsidP="00B7113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Lect</w:t>
            </w:r>
            <w:r w:rsidR="006044D7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r>
              <w:rPr>
                <w:rFonts w:ascii="Times New Roman" w:hAnsi="Times New Roman" w:cs="Times New Roman"/>
                <w:lang w:val="ro-RO"/>
              </w:rPr>
              <w:t>Borbély Iuliana</w:t>
            </w:r>
          </w:p>
        </w:tc>
      </w:tr>
      <w:tr w:rsidR="0078618A" w:rsidRPr="002A7C66" w14:paraId="6B4AF842" w14:textId="77777777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1C1F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9752" w14:textId="754198A3" w:rsidR="0078618A" w:rsidRPr="002A7C66" w:rsidRDefault="00891EB5" w:rsidP="00C75A5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Lect. univ. dr. Borbély Iuliana</w:t>
            </w:r>
          </w:p>
        </w:tc>
      </w:tr>
      <w:tr w:rsidR="0078618A" w:rsidRPr="002A7C66" w14:paraId="57F13B61" w14:textId="77777777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E327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2DA6" w14:textId="77777777" w:rsidR="0078618A" w:rsidRPr="002A7C66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 w14:paraId="536AC035" w14:textId="77777777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DEAA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536" w14:textId="77777777" w:rsidR="0078618A" w:rsidRPr="002A7C66" w:rsidRDefault="00FC4CF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r w:rsidR="0078618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 w14:paraId="3EAC09CD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980E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3305" w14:textId="77777777" w:rsidR="0078618A" w:rsidRPr="002A7C66" w:rsidRDefault="0061239C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8618A" w:rsidRPr="002A7C66" w14:paraId="65999109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E625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1020" w14:textId="77777777" w:rsidR="0078618A" w:rsidRPr="002A7C66" w:rsidRDefault="0078618A" w:rsidP="00CD2BB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obligatorie</w:t>
            </w:r>
          </w:p>
        </w:tc>
      </w:tr>
    </w:tbl>
    <w:p w14:paraId="4F5DF84F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30BDA12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14:paraId="58B9C98B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2A7C66" w14:paraId="5C8C5FE7" w14:textId="77777777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ADA3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45BE" w14:textId="77777777" w:rsidR="002D594D" w:rsidRPr="002A7C66" w:rsidRDefault="00F33877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69B6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1CDF" w14:textId="77777777" w:rsidR="002D594D" w:rsidRPr="002A7C66" w:rsidRDefault="00CD2BBA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61DE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46BC" w14:textId="7A5B8B01" w:rsidR="002D594D" w:rsidRPr="002A7C66" w:rsidRDefault="00891EB5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2A7C66" w14:paraId="4B44200A" w14:textId="77777777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174F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E4E0" w14:textId="77777777" w:rsidR="002D594D" w:rsidRPr="002A7C66" w:rsidRDefault="00F26585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4189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0EA5" w14:textId="25E9AC4C" w:rsidR="002D594D" w:rsidRPr="002A7C66" w:rsidRDefault="00891EB5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9CAB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25F6" w14:textId="6ED14F49" w:rsidR="002D594D" w:rsidRPr="002A7C66" w:rsidRDefault="00891EB5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2A7C66" w14:paraId="461C4689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F907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2967" w14:textId="77777777" w:rsidR="002D594D" w:rsidRPr="002A7C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086FDD" w14:paraId="1DD93497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C1BF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9D46" w14:textId="324E61E3" w:rsidR="002D594D" w:rsidRPr="00086FDD" w:rsidRDefault="007F2886" w:rsidP="00086FDD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</w:tr>
      <w:tr w:rsidR="002D594D" w:rsidRPr="00086FDD" w14:paraId="50B65EBC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3423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EDCB" w14:textId="040E1996" w:rsidR="002D594D" w:rsidRPr="00086FDD" w:rsidRDefault="007F2886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</w:tr>
      <w:tr w:rsidR="002D594D" w:rsidRPr="00086FDD" w14:paraId="67DCE502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31E7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626E" w14:textId="2BF833FC" w:rsidR="002D594D" w:rsidRPr="00086FDD" w:rsidRDefault="007F2886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12</w:t>
            </w:r>
            <w:bookmarkStart w:id="0" w:name="_GoBack"/>
            <w:bookmarkEnd w:id="0"/>
          </w:p>
        </w:tc>
      </w:tr>
      <w:tr w:rsidR="00FC4CFF" w:rsidRPr="00086FDD" w14:paraId="5FDFF567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6FC5" w14:textId="77777777" w:rsidR="00FC4CFF" w:rsidRPr="00086FDD" w:rsidRDefault="00FC4CF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Tutoriat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9D93" w14:textId="1ACC7FC5" w:rsidR="00FC4CFF" w:rsidRDefault="00FC4CFF" w:rsidP="00FC4CFF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086FDD" w14:paraId="0911ED07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6AED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DF44" w14:textId="77777777" w:rsidR="002D594D" w:rsidRPr="00086FDD" w:rsidRDefault="00007883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086FDD" w14:paraId="344D1F51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D74C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4977" w14:textId="77777777" w:rsidR="002D594D" w:rsidRPr="00086FDD" w:rsidRDefault="007A1432" w:rsidP="007A1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086FDD" w14:paraId="5DA087C9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2C0A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254B" w14:textId="283F77CD" w:rsidR="002D594D" w:rsidRPr="00086FDD" w:rsidRDefault="007F2886" w:rsidP="00FC4CFF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72</w:t>
            </w:r>
          </w:p>
        </w:tc>
      </w:tr>
      <w:tr w:rsidR="002D594D" w:rsidRPr="00086FDD" w14:paraId="3991D34B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062E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FC96" w14:textId="4115BAD9" w:rsidR="002D594D" w:rsidRPr="00086FDD" w:rsidRDefault="004A1AEB" w:rsidP="007F2886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F288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00</w:t>
            </w:r>
          </w:p>
        </w:tc>
      </w:tr>
      <w:tr w:rsidR="002D594D" w:rsidRPr="002A7C66" w14:paraId="117981FB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C50E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77A3" w14:textId="4EE9CDC7" w:rsidR="002D594D" w:rsidRPr="002A7C66" w:rsidRDefault="007F2886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</w:tbl>
    <w:p w14:paraId="7D7C44E2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36B95FA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2A7C66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716565AB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2A7C66" w14:paraId="58931B33" w14:textId="77777777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46C2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6135" w14:textId="77777777" w:rsidR="002D594D" w:rsidRPr="002A7C66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Cunoștințe de bază în domeniul traducerii, dobândite pe parcursul studiilor BA.</w:t>
            </w:r>
          </w:p>
        </w:tc>
      </w:tr>
      <w:tr w:rsidR="002D594D" w:rsidRPr="002A7C66" w14:paraId="60B7DB8E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5191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D994" w14:textId="77777777" w:rsidR="002D594D" w:rsidRPr="002A7C66" w:rsidRDefault="00CA3444" w:rsidP="00CD2BBA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limbii </w:t>
            </w:r>
            <w:r w:rsidR="00CD2BBA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străine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nivel avansat</w:t>
            </w:r>
          </w:p>
        </w:tc>
      </w:tr>
    </w:tbl>
    <w:p w14:paraId="086EB9CB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ADA671B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14:paraId="47B23FCA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2A7C66" w14:paraId="666A0138" w14:textId="77777777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FF14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5BD0" w14:textId="77777777"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2A7C66" w14:paraId="0EC4E5B5" w14:textId="77777777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A633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B8BD" w14:textId="77777777"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2A7C66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2A7C66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14:paraId="32AD0953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2A7C66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14:paraId="334B9450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10235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8"/>
      </w:tblGrid>
      <w:tr w:rsidR="002D594D" w:rsidRPr="002A7C66" w14:paraId="7E0A91D1" w14:textId="77777777" w:rsidTr="004E1E58">
        <w:trPr>
          <w:trHeight w:hRule="exact" w:val="256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8EC3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1FC2B68B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B4F6" w14:textId="77777777" w:rsidR="00FA3128" w:rsidRPr="002A7C66" w:rsidRDefault="00272B09" w:rsidP="00FA31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Comun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</w:t>
            </w:r>
            <w:r w:rsidR="00FA3128"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</w:t>
            </w:r>
            <w:r w:rsidR="00FA3128"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tă 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lă în 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mode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 (engleză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/germană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6CE7F943" w14:textId="77777777" w:rsidR="00FA3128" w:rsidRPr="002A7C66" w:rsidRDefault="00272B09" w:rsidP="00FA31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Analiza sub aspect lingvistic a oricărui act de comunicare orală; utilizarea informației teoretice în aplicații practice.</w:t>
            </w:r>
          </w:p>
          <w:p w14:paraId="1A526C83" w14:textId="77777777" w:rsidR="00272B09" w:rsidRPr="002A7C66" w:rsidRDefault="004E1E58" w:rsidP="00272B09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</w:t>
            </w:r>
            <w:r w:rsidR="00FA3128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Receptarea corectă a discursurilor orale la nivel C2 (C1); producerea fluentă și spontană de texte orale și scrise la nivel C1 (B2), adaptând vocabularul și stilul în funcție de destinatar, de tipul de text, și de subiectul tratat. </w:t>
            </w:r>
          </w:p>
          <w:p w14:paraId="6719AA17" w14:textId="77777777" w:rsidR="00272B09" w:rsidRPr="002A7C66" w:rsidRDefault="004E1E58" w:rsidP="00272B09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272B09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  <w:r w:rsidR="00FA3128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="00065B74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</w:t>
            </w:r>
            <w:r w:rsidR="00272B09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naliza unor texte speciale care necesită reflecţie critică, sinteză, rezolvare de</w:t>
            </w:r>
          </w:p>
          <w:p w14:paraId="5E9F1FA7" w14:textId="77777777" w:rsidR="00FA3128" w:rsidRPr="002A7C66" w:rsidRDefault="00272B09" w:rsidP="00272B09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probleme, evidenţierea bunelor practici etc</w:t>
            </w:r>
            <w:r w:rsidR="00FA3128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</w:t>
            </w:r>
          </w:p>
          <w:p w14:paraId="198E27B5" w14:textId="77777777" w:rsidR="00460F38" w:rsidRPr="002A7C66" w:rsidRDefault="00460F38" w:rsidP="00460F3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14:paraId="7D95FCA7" w14:textId="77777777" w:rsidR="009D2FFC" w:rsidRPr="002A7C66" w:rsidRDefault="009D2FFC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2A7C66" w14:paraId="5D1E97BC" w14:textId="77777777" w:rsidTr="00086FDD">
        <w:trPr>
          <w:trHeight w:val="241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0891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021A9672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38F4" w14:textId="77777777" w:rsidR="004E1E58" w:rsidRPr="004E1E58" w:rsidRDefault="00065B74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plicarea principiilor, normelor şi valorilor eticii profesionale în cadrul propriei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strategii de muncă riguroasă, eficientă şi responsabilă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1037C28F" w14:textId="77777777" w:rsidR="004E1E58" w:rsidRPr="004E1E58" w:rsidRDefault="00887BB6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Rel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4E1E5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E1E5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asuma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E1E5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4E1E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462FB13B" w14:textId="77777777" w:rsidR="004E1E58" w:rsidRPr="004E1E58" w:rsidRDefault="004219CB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unui proiect individual de formare continu</w:t>
            </w:r>
            <w:r w:rsidR="004E1E58"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ă; îndeplinirea obiectivelor de</w:t>
            </w:r>
            <w:r w:rsid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 prin activităţi de informare, prin proiecte în</w:t>
            </w:r>
            <w:r w:rsidR="004E1E58"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echipă şi prin participarea la</w:t>
            </w:r>
            <w:r w:rsid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programe instituţionale de dezvoltare personală şi profesională.</w:t>
            </w:r>
          </w:p>
          <w:p w14:paraId="2EAEF0A3" w14:textId="77777777" w:rsidR="004E1E58" w:rsidRPr="004E1E58" w:rsidRDefault="00065B74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dentificarea rolurilor şi responsabilităţilor într-o echipă plurispecializată şi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aplicarea de tehnici de relaţionare şi muncă eficientă în cadrul echipei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08526CA4" w14:textId="77777777" w:rsidR="00272B09" w:rsidRPr="004E1E58" w:rsidRDefault="00065B74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Style w:val="fontstyle01"/>
                <w:lang w:val="ro-RO"/>
              </w:rPr>
              <w:t>C</w:t>
            </w:r>
            <w:r w:rsidR="00272B09" w:rsidRPr="004E1E58">
              <w:rPr>
                <w:rStyle w:val="fontstyle01"/>
                <w:lang w:val="ro-RO"/>
              </w:rPr>
              <w:t>unoaşterea, înţelegerea, analiza şi utilizarea conceptelor, teoriilor, principiilor şi</w:t>
            </w:r>
            <w:r w:rsidR="004E1E58" w:rsidRPr="004E1E58">
              <w:rPr>
                <w:color w:val="000000"/>
                <w:lang w:val="ro-RO"/>
              </w:rPr>
              <w:t xml:space="preserve"> </w:t>
            </w:r>
            <w:r w:rsidR="00272B09" w:rsidRPr="004E1E58">
              <w:rPr>
                <w:rStyle w:val="fontstyle01"/>
                <w:lang w:val="ro-RO"/>
              </w:rPr>
              <w:t>a metodelor fundamentale de investigare şi prospectare specifice economiei de</w:t>
            </w:r>
            <w:r w:rsidR="004E1E58" w:rsidRPr="004E1E58">
              <w:rPr>
                <w:color w:val="000000"/>
                <w:lang w:val="ro-RO"/>
              </w:rPr>
              <w:t xml:space="preserve"> </w:t>
            </w:r>
            <w:r w:rsidR="00272B09" w:rsidRPr="004E1E58">
              <w:rPr>
                <w:rStyle w:val="fontstyle01"/>
                <w:lang w:val="ro-RO"/>
              </w:rPr>
              <w:t>piaţă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14:paraId="79AFDE10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AE6F2B0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1034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687"/>
      </w:tblGrid>
      <w:tr w:rsidR="002D594D" w:rsidRPr="002A7C66" w14:paraId="11DBDADC" w14:textId="77777777" w:rsidTr="008A34A6">
        <w:trPr>
          <w:trHeight w:val="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32EA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14:paraId="4B2300EA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FCE8" w14:textId="77777777" w:rsidR="008A34A6" w:rsidRPr="008A34A6" w:rsidRDefault="008A34A6" w:rsidP="008A34A6">
            <w:pPr>
              <w:pStyle w:val="ListParagraph"/>
              <w:widowControl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8A34A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Dezvoltarea abilităților de comunicare orală eficientă și competitivă în limbă străină. </w:t>
            </w:r>
          </w:p>
          <w:p w14:paraId="70811955" w14:textId="77777777" w:rsidR="008A34A6" w:rsidRPr="008A34A6" w:rsidRDefault="008A34A6" w:rsidP="008A34A6">
            <w:pPr>
              <w:pStyle w:val="ListParagraph"/>
              <w:widowControl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8A34A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Dezvoltarea abilităților de a ține discursuri cu ajutorul prezentării multimedia.</w:t>
            </w:r>
          </w:p>
          <w:p w14:paraId="23B5D5E8" w14:textId="77777777" w:rsidR="004D3C02" w:rsidRPr="008A34A6" w:rsidRDefault="008A34A6" w:rsidP="008A34A6">
            <w:pPr>
              <w:pStyle w:val="ListParagraph"/>
              <w:widowControl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8A34A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Dezvoltarea abilităților de a folosi semnele verbale și nonverbale cu success pentru a comunica mesaje specifice domeniului. </w:t>
            </w:r>
          </w:p>
        </w:tc>
      </w:tr>
      <w:tr w:rsidR="002D594D" w:rsidRPr="002A7C66" w14:paraId="3577D784" w14:textId="77777777" w:rsidTr="008A34A6">
        <w:trPr>
          <w:trHeight w:val="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D887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8C22" w14:textId="77777777" w:rsidR="008A34A6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 orală corectă din punctul de vedere pronunției și a intonației.</w:t>
            </w:r>
          </w:p>
          <w:p w14:paraId="0D0ECD12" w14:textId="77777777" w:rsidR="008A34A6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Analiza textelor orale (anunțuri, discursuri, dialoguri).</w:t>
            </w:r>
          </w:p>
          <w:p w14:paraId="0BDDE16B" w14:textId="77777777" w:rsidR="00534B6A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Dezvoltarea competențelor specifice prezentării orale în fața unei audiențe. </w:t>
            </w:r>
          </w:p>
          <w:p w14:paraId="5A1D69FC" w14:textId="77777777" w:rsidR="008A34A6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Dezvoltarea abilității de a comunica în mod eficient având în vedere aspectele pragmatice a comunicării. </w:t>
            </w:r>
          </w:p>
        </w:tc>
      </w:tr>
    </w:tbl>
    <w:p w14:paraId="5193BD2B" w14:textId="77777777" w:rsidR="00AE7451" w:rsidRPr="002A7C66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BCCE8C6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499"/>
      </w:tblGrid>
      <w:tr w:rsidR="002D594D" w:rsidRPr="002A7C66" w14:paraId="28C2FF58" w14:textId="77777777" w:rsidTr="000022AD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0AB8B6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95D1495" w14:textId="77777777" w:rsidR="002D594D" w:rsidRPr="002A7C66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EB5259" w14:textId="77777777" w:rsidR="002D594D" w:rsidRPr="002A7C66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2D594D" w:rsidRPr="002A7C66" w14:paraId="1F044D15" w14:textId="77777777" w:rsidTr="000022AD">
        <w:trPr>
          <w:trHeight w:hRule="exact" w:val="8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92BB" w14:textId="77777777" w:rsidR="002D594D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Comunicarea - Prezentare Generală. Unităţi şi caracteristici ale comunicării.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BFFE1" w14:textId="77777777" w:rsidR="002D594D" w:rsidRPr="002A7C66" w:rsidRDefault="00272B09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1C74" w14:textId="4A01596D" w:rsidR="002D594D" w:rsidRPr="002A7C66" w:rsidRDefault="00891EB5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72154126" w14:textId="77777777" w:rsidTr="000022AD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E84A" w14:textId="77777777" w:rsidR="004D3C02" w:rsidRPr="00AF4E2D" w:rsidRDefault="00FC4CFF" w:rsidP="00716AC8">
            <w:pPr>
              <w:pStyle w:val="Default"/>
              <w:numPr>
                <w:ilvl w:val="0"/>
                <w:numId w:val="37"/>
              </w:numPr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Principiile comunicării</w:t>
            </w:r>
            <w:r w:rsidR="00272B09" w:rsidRPr="00AF4E2D">
              <w:rPr>
                <w:color w:val="auto"/>
                <w:sz w:val="22"/>
                <w:szCs w:val="22"/>
                <w:lang w:val="ro-RO"/>
              </w:rPr>
              <w:t>.</w:t>
            </w:r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r w:rsidRPr="00FC4CFF">
              <w:rPr>
                <w:color w:val="auto"/>
                <w:sz w:val="22"/>
                <w:szCs w:val="22"/>
                <w:lang w:val="ro-RO"/>
              </w:rPr>
              <w:t>Nivelurile comunicării umane</w:t>
            </w:r>
            <w:r>
              <w:rPr>
                <w:color w:val="auto"/>
                <w:sz w:val="22"/>
                <w:szCs w:val="22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013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E2B6" w14:textId="30D098AB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57F7CA12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3143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Comunicarea Verbală. Semnul lingvistic.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BA4E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19898" w14:textId="4D7DAB71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0DB94B26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FFFC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Limbă şi vorbire</w:t>
            </w:r>
            <w:r w:rsidR="001C5D1F" w:rsidRPr="00716AC8">
              <w:rPr>
                <w:rFonts w:ascii="Times New Roman" w:hAnsi="Times New Roman" w:cs="Times New Roman"/>
                <w:lang w:val="ro-RO"/>
              </w:rPr>
              <w:t>.</w:t>
            </w:r>
            <w:r w:rsidRPr="00716AC8">
              <w:rPr>
                <w:rFonts w:ascii="Times New Roman" w:hAnsi="Times New Roman" w:cs="Times New Roman"/>
                <w:lang w:val="ro-RO"/>
              </w:rPr>
              <w:t xml:space="preserve"> Limbaj şi acţiune. Schema procesului de comunicare.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C5284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8857" w14:textId="6926E74A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1EB2674B" w14:textId="77777777" w:rsidTr="000022A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A69B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Etape ale dezvoltării comunicării umane. Bariere de comunicare şi tipologia lor.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84BD2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8404" w14:textId="1483E88A" w:rsidR="004D3C02" w:rsidRPr="002A7C66" w:rsidRDefault="00891EB5" w:rsidP="002A7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0E69CFEF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79EB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lastRenderedPageBreak/>
              <w:t xml:space="preserve">Comunicarea umană de tip oral caracterizare generală. Tehnici de comunicare orală.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05C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D810" w14:textId="237CA3C4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44C452CC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A984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Pregătirea şi susţinerea unei prezentări orale. Noi si audienta - modificarea prezentarii in functie de auditoriu.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5EE72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3574" w14:textId="7FA3616D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229EAC4F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23AB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Stiluri de comunicare si adaptarea prezentarii la stilul de comunicare.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338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DAA5" w14:textId="10577DAF" w:rsidR="004D3C02" w:rsidRPr="002A7C66" w:rsidRDefault="004D3C0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D3C02" w:rsidRPr="002A7C66" w14:paraId="54E93585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074D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Abilitati de prezentare: comunicarea verbala, non verbala si para verbala.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DC14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8D392" w14:textId="39DDA0E3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49ECB3F2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12F9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Pasii realizarii unei prezentari performante. Facilitarea discutiilor si modalitati de a raspunde la intrebari.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A44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D74F4" w14:textId="70AB27C0" w:rsidR="004D3C02" w:rsidRPr="002A7C66" w:rsidRDefault="004D3C0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D3C02" w:rsidRPr="002A7C66" w14:paraId="321912D1" w14:textId="77777777" w:rsidTr="000022A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15C5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Participantii dificili. </w:t>
            </w:r>
            <w:r w:rsidR="00716AC8" w:rsidRPr="00716AC8">
              <w:rPr>
                <w:rFonts w:ascii="Times New Roman" w:hAnsi="Times New Roman" w:cs="Times New Roman"/>
                <w:lang w:val="ro-RO"/>
              </w:rPr>
              <w:t>Limbajul verbal eficient. Atitudine</w:t>
            </w:r>
            <w:r w:rsidR="000022AD">
              <w:rPr>
                <w:rFonts w:ascii="Times New Roman" w:hAnsi="Times New Roman" w:cs="Times New Roman"/>
                <w:lang w:val="ro-RO"/>
              </w:rPr>
              <w:t>a</w:t>
            </w:r>
            <w:r w:rsidR="00716AC8" w:rsidRPr="00716AC8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FEBA7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02B47" w14:textId="0671FBE9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524BA79E" w14:textId="77777777" w:rsidTr="000022A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B578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Aplicatii software destinate realizarii de prezentari.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57264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5033" w14:textId="5DD9CC25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7A60BD5E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323D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Comunicatul de presa</w:t>
            </w:r>
            <w:r w:rsidR="00716AC8" w:rsidRPr="00716AC8">
              <w:rPr>
                <w:rFonts w:ascii="Times New Roman" w:hAnsi="Times New Roman" w:cs="Times New Roman"/>
                <w:lang w:val="ro-RO"/>
              </w:rPr>
              <w:t xml:space="preserve">. Interviul de angajare.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61FD4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6DEDE" w14:textId="0779919E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771C6187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AD5E" w14:textId="77777777" w:rsidR="004D3C02" w:rsidRPr="00716AC8" w:rsidRDefault="00716AC8" w:rsidP="00716AC8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Strategii utile pentru ascultarea eficienta.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D07A" w14:textId="77777777" w:rsidR="004D3C02" w:rsidRPr="002A7C66" w:rsidRDefault="002A7C66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D6B9" w14:textId="5DD41CA2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891EB5" w:rsidRPr="002A7C66" w14:paraId="32BFD166" w14:textId="77777777" w:rsidTr="00461172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FA4E" w14:textId="3A71E858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8.2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Semiar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6445" w14:textId="70D8F8D2" w:rsidR="00891EB5" w:rsidRPr="002A7C66" w:rsidRDefault="00891EB5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6E0E" w14:textId="4ECE9549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891EB5" w:rsidRPr="002A7C66" w14:paraId="2B50C0C2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9589" w14:textId="6AAE69EE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1.Prezentări, exerciții, dezbateri.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97292" w14:textId="548FB3B1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D4805" w14:textId="25E14E36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690A1333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2E8F" w14:textId="294C19EC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D16F" w14:textId="6673C846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A4C9D" w14:textId="4F8238EB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0C644B42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F801" w14:textId="655EBC93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B2636" w14:textId="02D721D1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5DC61" w14:textId="51CE7E44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757E8DFC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7BAC" w14:textId="719766B5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D193A" w14:textId="1238F01F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9233" w14:textId="79CEC9F2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16D55212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A952" w14:textId="7D4CA498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C93CA" w14:textId="2D609AA6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EA6E3" w14:textId="0D26418D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1C7262F8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0236" w14:textId="16380ED1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4864A" w14:textId="6E19A46C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0B952" w14:textId="0FAD82A3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6CB4554A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731C" w14:textId="7F9D34CD" w:rsidR="00891EB5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7.Evaluate prezentărilor, proiectelor.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5D5B5" w14:textId="68C5C66F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671B" w14:textId="0E79547A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5EF7A915" w14:textId="77777777" w:rsidTr="00686F97">
        <w:trPr>
          <w:trHeight w:val="6423"/>
        </w:trPr>
        <w:tc>
          <w:tcPr>
            <w:tcW w:w="1032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6D66E95" w14:textId="77777777" w:rsidR="00891EB5" w:rsidRPr="002A7C66" w:rsidRDefault="00891EB5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14:paraId="3B5D0B64" w14:textId="77777777" w:rsidR="00891EB5" w:rsidRPr="000022AD" w:rsidRDefault="00891EB5" w:rsidP="000022AD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14:paraId="7B8ADD2E" w14:textId="77777777" w:rsidR="00891EB5" w:rsidRPr="0077128B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t xml:space="preserve">Burton, Graeme and Richard Dimbleby. </w:t>
            </w:r>
            <w:r w:rsidRPr="0077128B">
              <w:rPr>
                <w:i/>
              </w:rPr>
              <w:t>More Than Words. An Introduction to Communication.</w:t>
            </w:r>
            <w:r w:rsidRPr="0077128B">
              <w:t xml:space="preserve"> Londo</w:t>
            </w:r>
            <w:r>
              <w:t>n and New York: Routledge, 2002</w:t>
            </w:r>
          </w:p>
          <w:p w14:paraId="19543675" w14:textId="77777777" w:rsidR="00891EB5" w:rsidRPr="0077128B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rPr>
                <w:lang w:val="ro-RO"/>
              </w:rPr>
              <w:t xml:space="preserve">Gamble, Michael &amp; Teri Gamble. </w:t>
            </w:r>
            <w:r w:rsidRPr="0077128B">
              <w:rPr>
                <w:i/>
                <w:lang w:val="ro-RO"/>
              </w:rPr>
              <w:t>The Public Speaking Playbook</w:t>
            </w:r>
            <w:r w:rsidRPr="0077128B">
              <w:rPr>
                <w:lang w:val="ro-RO"/>
              </w:rPr>
              <w:t>. Thousand Oaks, CA, USA, 2016</w:t>
            </w:r>
            <w:r w:rsidRPr="0077128B">
              <w:t xml:space="preserve"> </w:t>
            </w:r>
          </w:p>
          <w:p w14:paraId="4EB9ED03" w14:textId="77777777" w:rsidR="00891EB5" w:rsidRPr="0077128B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t xml:space="preserve">Lucas, Stephen E., </w:t>
            </w:r>
            <w:r w:rsidRPr="0077128B">
              <w:rPr>
                <w:i/>
              </w:rPr>
              <w:t>The Art of Speaking</w:t>
            </w:r>
            <w:r w:rsidRPr="0077128B">
              <w:t>. 10</w:t>
            </w:r>
            <w:r w:rsidRPr="0077128B">
              <w:rPr>
                <w:vertAlign w:val="superscript"/>
              </w:rPr>
              <w:t>th</w:t>
            </w:r>
            <w:r w:rsidRPr="0077128B">
              <w:t xml:space="preserve"> ed. University of Wisconsin, McGraw Hill, 2009</w:t>
            </w:r>
          </w:p>
          <w:p w14:paraId="4DC66302" w14:textId="77777777" w:rsidR="00891EB5" w:rsidRPr="0077128B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t xml:space="preserve">Treasure, Julian. “How to Speak so that Other People Want to Listen” [TED talk] 2014 </w:t>
            </w:r>
            <w:hyperlink r:id="rId7" w:history="1">
              <w:r w:rsidRPr="0077128B">
                <w:rPr>
                  <w:rStyle w:val="Hyperlink"/>
                </w:rPr>
                <w:t>https://www.youtube.com</w:t>
              </w:r>
              <w:r w:rsidRPr="0077128B">
                <w:rPr>
                  <w:rStyle w:val="Hyperlink"/>
                </w:rPr>
                <w:softHyphen/>
              </w:r>
              <w:r w:rsidRPr="0077128B">
                <w:rPr>
                  <w:rStyle w:val="Hyperlink"/>
                </w:rPr>
                <w:softHyphen/>
                <w:t>/watch?v=eIho2S0ZahI</w:t>
              </w:r>
            </w:hyperlink>
            <w:r w:rsidRPr="0077128B">
              <w:t xml:space="preserve"> </w:t>
            </w:r>
          </w:p>
          <w:p w14:paraId="4ED1122D" w14:textId="77777777" w:rsidR="00891EB5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it-IT"/>
              </w:rPr>
            </w:pPr>
            <w:r w:rsidRPr="00D21D3B">
              <w:rPr>
                <w:lang w:val="it-IT"/>
              </w:rPr>
              <w:t xml:space="preserve">Trappe-Tullis, </w:t>
            </w:r>
            <w:r w:rsidRPr="0077128B">
              <w:rPr>
                <w:i/>
                <w:lang w:val="it-IT"/>
              </w:rPr>
              <w:t>Intelligent Business Coursebook/Workbook</w:t>
            </w:r>
            <w:r w:rsidRPr="00D21D3B">
              <w:rPr>
                <w:lang w:val="it-IT"/>
              </w:rPr>
              <w:t>, Longman, 2005</w:t>
            </w:r>
          </w:p>
          <w:p w14:paraId="45B32901" w14:textId="77777777" w:rsidR="00891EB5" w:rsidRPr="000022AD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it-IT"/>
              </w:rPr>
            </w:pPr>
            <w:r>
              <w:t xml:space="preserve">Webster, Linda J. </w:t>
            </w:r>
            <w:r w:rsidRPr="000022AD">
              <w:rPr>
                <w:i/>
              </w:rPr>
              <w:t>Introduction to Public Speaking</w:t>
            </w:r>
            <w:r>
              <w:t>. Louisiana State University, USA, 2012</w:t>
            </w:r>
          </w:p>
          <w:p w14:paraId="0538F158" w14:textId="77777777" w:rsidR="00891EB5" w:rsidRPr="002A7C66" w:rsidRDefault="00891EB5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2A7C66">
              <w:rPr>
                <w:b/>
                <w:bCs/>
                <w:sz w:val="23"/>
                <w:szCs w:val="23"/>
                <w:lang w:val="ro-RO"/>
              </w:rPr>
              <w:t xml:space="preserve">Surse online </w:t>
            </w:r>
          </w:p>
          <w:p w14:paraId="748F789C" w14:textId="77777777" w:rsidR="00891EB5" w:rsidRPr="002A7C66" w:rsidRDefault="00891EB5" w:rsidP="001C62AA">
            <w:pPr>
              <w:pStyle w:val="Default"/>
              <w:rPr>
                <w:sz w:val="23"/>
                <w:szCs w:val="23"/>
                <w:lang w:val="ro-RO"/>
              </w:rPr>
            </w:pPr>
          </w:p>
          <w:p w14:paraId="7336CF22" w14:textId="77777777" w:rsidR="00891EB5" w:rsidRPr="000B3368" w:rsidRDefault="00891EB5" w:rsidP="00686F97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Abrahams, Matt.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Mwemorable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presentations. </w:t>
            </w:r>
            <w:hyperlink r:id="rId8" w:history="1">
              <w:r w:rsidRPr="009B0B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https://shorturl.at/9GduM</w:t>
              </w:r>
            </w:hyperlink>
          </w:p>
          <w:p w14:paraId="18B53527" w14:textId="77777777" w:rsidR="00891EB5" w:rsidRPr="000B3368" w:rsidRDefault="00891EB5" w:rsidP="00686F97">
            <w:pPr>
              <w:pStyle w:val="ListParagraph"/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368">
              <w:rPr>
                <w:rFonts w:ascii="Times New Roman" w:hAnsi="Times New Roman" w:cs="Times New Roman"/>
                <w:sz w:val="24"/>
                <w:szCs w:val="24"/>
              </w:rPr>
              <w:t>Gallo Carmine.</w:t>
            </w:r>
            <w:r w:rsidRPr="000B3368">
              <w:rPr>
                <w:rFonts w:ascii="Garamond" w:eastAsia="Times New Roman" w:hAnsi="Garamond" w:cs="Times New Roman"/>
                <w:b/>
                <w:bCs/>
                <w:color w:val="333333"/>
                <w:kern w:val="36"/>
                <w:sz w:val="72"/>
                <w:szCs w:val="72"/>
              </w:rPr>
              <w:t xml:space="preserve"> </w:t>
            </w:r>
            <w:r w:rsidRPr="000B3368">
              <w:rPr>
                <w:rFonts w:ascii="Times New Roman" w:hAnsi="Times New Roman" w:cs="Times New Roman"/>
                <w:sz w:val="24"/>
                <w:szCs w:val="24"/>
              </w:rPr>
              <w:t>10 Presentation Techniques You Can (And Should) Copy From Apple's WWDC Keynote. Forbes magazine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3368">
              <w:rPr>
                <w:rFonts w:ascii="Times New Roman" w:hAnsi="Times New Roman" w:cs="Times New Roman"/>
                <w:sz w:val="24"/>
                <w:szCs w:val="24"/>
              </w:rPr>
              <w:t>2003,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anchor="7bd884fa36ad" w:history="1">
              <w:r w:rsidRPr="009B0B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https://www.forbes.com/sites/carminegallo/2013/06/11/ten-presentation-techniques-you-can-and-should-copy-from-apples-wwdc-keynote/#7bd884fa36ad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C4DEEC" w14:textId="77777777" w:rsidR="00891EB5" w:rsidRPr="000B3368" w:rsidRDefault="00891EB5" w:rsidP="00686F97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Graur, Evelina.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Technici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comunicare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Merdiamira.Cluj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Napoca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2001. </w:t>
            </w:r>
            <w:hyperlink r:id="rId10" w:history="1">
              <w:r w:rsidRPr="009B0B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https://shorturl.at/mBYiu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A9080E" w14:textId="77777777" w:rsidR="00891EB5" w:rsidRPr="000B3368" w:rsidRDefault="00891EB5" w:rsidP="00686F97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3368">
              <w:rPr>
                <w:rFonts w:ascii="Times New Roman" w:hAnsi="Times New Roman" w:cs="Times New Roman"/>
                <w:sz w:val="24"/>
                <w:szCs w:val="24"/>
              </w:rPr>
              <w:t xml:space="preserve">Free </w:t>
            </w:r>
            <w:proofErr w:type="spellStart"/>
            <w:r w:rsidRPr="000B3368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0B3368">
              <w:rPr>
                <w:rFonts w:ascii="Times New Roman" w:hAnsi="Times New Roman" w:cs="Times New Roman"/>
                <w:sz w:val="24"/>
                <w:szCs w:val="24"/>
              </w:rPr>
              <w:t xml:space="preserve"> Templates. </w:t>
            </w:r>
            <w:hyperlink r:id="rId11" w:history="1">
              <w:r w:rsidRPr="009B0B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https://www.free-power-point-templates.com/articles/powerpoint-presentation-and-communication-techniques/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65443E" w14:textId="01173AD1" w:rsidR="00891EB5" w:rsidRPr="002A7C66" w:rsidRDefault="00891EB5" w:rsidP="000022AD">
            <w:pPr>
              <w:pStyle w:val="Default"/>
              <w:ind w:left="720"/>
              <w:rPr>
                <w:sz w:val="23"/>
                <w:szCs w:val="23"/>
                <w:lang w:val="ro-RO"/>
              </w:rPr>
            </w:pPr>
          </w:p>
        </w:tc>
      </w:tr>
    </w:tbl>
    <w:p w14:paraId="5E1E6B0F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FFE15E2" w14:textId="77777777" w:rsidR="002D594D" w:rsidRPr="002A7C66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14:paraId="619A6D78" w14:textId="77777777"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2A7C66" w14:paraId="03DAA524" w14:textId="77777777" w:rsidTr="006C46D0">
        <w:tc>
          <w:tcPr>
            <w:tcW w:w="10064" w:type="dxa"/>
          </w:tcPr>
          <w:p w14:paraId="7C6683C9" w14:textId="77777777" w:rsidR="006C46D0" w:rsidRPr="002A7C66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2A7C6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14:paraId="75FE17F0" w14:textId="77777777"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FE9456E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14:paraId="23194E86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90"/>
      </w:tblGrid>
      <w:tr w:rsidR="002D594D" w:rsidRPr="002A7C66" w14:paraId="4D680423" w14:textId="77777777" w:rsidTr="00CD33DF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420C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9841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14:paraId="085DE3E9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2382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FF1A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14:paraId="3B127039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2A7C66" w14:paraId="5BA2D4D8" w14:textId="77777777" w:rsidTr="00CD33DF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8CDB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74BE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14:paraId="565E65ED" w14:textId="77777777" w:rsidR="002D594D" w:rsidRPr="002A7C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14:paraId="7E792B2E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14:paraId="097A8E1B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14:paraId="3DAA682B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4D6B029A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A4A4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36BE120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CA84F49" w14:textId="77777777" w:rsidR="00F724E2" w:rsidRPr="002A7C66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FF66202" w14:textId="77777777" w:rsidR="00AF60AD" w:rsidRPr="002A7C66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A1AD34C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228EC04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6F33463" w14:textId="77777777" w:rsidR="002D594D" w:rsidRPr="002A7C66" w:rsidRDefault="004C5EF9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9920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F582E53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4F60DDB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E7E4D05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E5D9714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779A112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0252254" w14:textId="77777777" w:rsidR="002D594D" w:rsidRPr="002A7C66" w:rsidRDefault="00CD33DF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F5776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2A7C66" w14:paraId="03138D87" w14:textId="77777777" w:rsidTr="00CD33DF">
        <w:trPr>
          <w:trHeight w:hRule="exact" w:val="3326"/>
        </w:trPr>
        <w:tc>
          <w:tcPr>
            <w:tcW w:w="10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44B4" w14:textId="77777777" w:rsidR="00F724E2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10.6.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14:paraId="077465E4" w14:textId="77777777" w:rsidR="002D594D" w:rsidRPr="002A7C66" w:rsidRDefault="00D73072" w:rsidP="00411762">
            <w:pPr>
              <w:spacing w:after="0" w:line="240" w:lineRule="auto"/>
              <w:ind w:left="102" w:right="-20"/>
              <w:jc w:val="both"/>
              <w:rPr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teoriilor şi modelelor lingvistice pentru a le aplica şi adapta în practică, folosirea adecvată a terminologiei, aplicarea cuno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2A7C6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capacitatea de a înţelege şi traduce texte din limba sursă şi 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11762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1176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TIC (programe informatice, dicţionare electronice, baze de date, tehnici de arhivare a documentelor, etc.) pentru documentare, identificare şi stocare a informaţiei, tehnoredactare si corectura de texte.</w:t>
            </w:r>
            <w:r w:rsidR="00411762" w:rsidRPr="002A7C66">
              <w:rPr>
                <w:lang w:val="ro-RO"/>
              </w:rPr>
              <w:t xml:space="preserve"> </w:t>
            </w:r>
          </w:p>
          <w:p w14:paraId="17758DA9" w14:textId="77777777" w:rsidR="002224B2" w:rsidRPr="002A7C66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unui document scris la nivel C1 (B2) pentru argumentarea unui punct de vedere pe o anumită temă, coerent și corect din punct de vedere lingvistic, adaptat contextului și domeniului de interes; argumentarea orală fluentă, corect articulată la nivel minim C1 (B2).</w:t>
            </w:r>
          </w:p>
          <w:p w14:paraId="13C837DB" w14:textId="77777777" w:rsidR="00F724E2" w:rsidRPr="002A7C66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202913AA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2E42D43" w14:textId="77777777"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7E9A949" w14:textId="3DE949A1" w:rsidR="00891EB5" w:rsidRPr="002A7C66" w:rsidRDefault="00887BB6" w:rsidP="00891EB5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891EB5"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="00891EB5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="00891EB5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891EB5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="00891EB5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891EB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seminar</w:t>
      </w:r>
      <w:r w:rsidR="00891EB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1A1034FB" w14:textId="77777777" w:rsidR="00891EB5" w:rsidRPr="002A7C66" w:rsidRDefault="00891EB5" w:rsidP="00891EB5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2A7C66">
        <w:rPr>
          <w:rFonts w:ascii="Times New Roman" w:hAnsi="Times New Roman" w:cs="Times New Roman"/>
          <w:lang w:val="ro-RO"/>
        </w:rPr>
        <w:t xml:space="preserve">   </w:t>
      </w:r>
      <w:r>
        <w:rPr>
          <w:rFonts w:ascii="Times New Roman" w:hAnsi="Times New Roman" w:cs="Times New Roman"/>
          <w:lang w:val="ro-RO"/>
        </w:rPr>
        <w:t xml:space="preserve">           </w:t>
      </w:r>
      <w:r w:rsidRPr="002A7C66">
        <w:rPr>
          <w:rFonts w:ascii="Times New Roman" w:hAnsi="Times New Roman" w:cs="Times New Roman"/>
          <w:lang w:val="ro-RO"/>
        </w:rPr>
        <w:t xml:space="preserve">                                                    </w:t>
      </w:r>
      <w:r>
        <w:rPr>
          <w:rFonts w:ascii="Times New Roman" w:hAnsi="Times New Roman" w:cs="Times New Roman"/>
          <w:lang w:val="ro-RO"/>
        </w:rPr>
        <w:t xml:space="preserve">                                                  </w:t>
      </w:r>
      <w:r w:rsidRPr="002A7C66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Lect. univ. dr. Borbély Iuliana</w:t>
      </w:r>
    </w:p>
    <w:p w14:paraId="66A93F46" w14:textId="77777777" w:rsidR="002D594D" w:rsidRPr="002A7C66" w:rsidRDefault="00CD33DF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887BB6"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="00887BB6"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05ED5BC4" w14:textId="77777777" w:rsidR="006A2222" w:rsidRPr="002A7C66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2A7C66">
        <w:rPr>
          <w:rFonts w:ascii="Times New Roman" w:hAnsi="Times New Roman" w:cs="Times New Roman"/>
          <w:lang w:val="ro-RO"/>
        </w:rPr>
        <w:t xml:space="preserve">   </w:t>
      </w:r>
      <w:r w:rsidR="00B7113C">
        <w:rPr>
          <w:rFonts w:ascii="Times New Roman" w:hAnsi="Times New Roman" w:cs="Times New Roman"/>
          <w:lang w:val="ro-RO"/>
        </w:rPr>
        <w:t xml:space="preserve">           </w:t>
      </w:r>
      <w:r w:rsidRPr="002A7C66">
        <w:rPr>
          <w:rFonts w:ascii="Times New Roman" w:hAnsi="Times New Roman" w:cs="Times New Roman"/>
          <w:lang w:val="ro-RO"/>
        </w:rPr>
        <w:t xml:space="preserve">                                                    </w:t>
      </w:r>
      <w:r w:rsidR="006044D7">
        <w:rPr>
          <w:rFonts w:ascii="Times New Roman" w:hAnsi="Times New Roman" w:cs="Times New Roman"/>
          <w:lang w:val="ro-RO"/>
        </w:rPr>
        <w:t xml:space="preserve">                     </w:t>
      </w:r>
      <w:r w:rsidR="00452D7E">
        <w:rPr>
          <w:rFonts w:ascii="Times New Roman" w:hAnsi="Times New Roman" w:cs="Times New Roman"/>
          <w:lang w:val="ro-RO"/>
        </w:rPr>
        <w:t xml:space="preserve">                             </w:t>
      </w:r>
      <w:r w:rsidRPr="002A7C66">
        <w:rPr>
          <w:rFonts w:ascii="Times New Roman" w:hAnsi="Times New Roman" w:cs="Times New Roman"/>
          <w:lang w:val="ro-RO"/>
        </w:rPr>
        <w:t xml:space="preserve"> </w:t>
      </w:r>
      <w:r w:rsidR="00B7113C">
        <w:rPr>
          <w:rFonts w:ascii="Times New Roman" w:hAnsi="Times New Roman" w:cs="Times New Roman"/>
          <w:lang w:val="ro-RO"/>
        </w:rPr>
        <w:t>Lect. univ. dr. Borbély Iuliana</w:t>
      </w:r>
    </w:p>
    <w:p w14:paraId="7DE620ED" w14:textId="77777777"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08A232E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745195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F6AB1F8" w14:textId="77777777" w:rsidR="002D594D" w:rsidRPr="002A7C66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2A7C66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14:paraId="1B3A7187" w14:textId="77777777" w:rsidR="006A2222" w:rsidRPr="002A7C66" w:rsidRDefault="006A2222" w:rsidP="006A2222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 w:rsidRPr="002A7C66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</w:t>
      </w:r>
      <w:r w:rsidR="00B7113C">
        <w:rPr>
          <w:rFonts w:ascii="Times New Roman" w:hAnsi="Times New Roman" w:cs="Times New Roman"/>
          <w:lang w:val="ro-RO"/>
        </w:rPr>
        <w:t xml:space="preserve">   Lect. Univ. dr. Antal-Fórizs Ioan James</w:t>
      </w:r>
    </w:p>
    <w:p w14:paraId="2C221A3E" w14:textId="77777777" w:rsidR="006A2222" w:rsidRPr="002A7C66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2A7C66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11E0"/>
    <w:multiLevelType w:val="hybridMultilevel"/>
    <w:tmpl w:val="093CA0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114B2"/>
    <w:multiLevelType w:val="hybridMultilevel"/>
    <w:tmpl w:val="2E1C54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464EF2"/>
    <w:multiLevelType w:val="hybridMultilevel"/>
    <w:tmpl w:val="D6484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56509"/>
    <w:multiLevelType w:val="hybridMultilevel"/>
    <w:tmpl w:val="887EEE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A75893"/>
    <w:multiLevelType w:val="hybridMultilevel"/>
    <w:tmpl w:val="8E8E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B6E67"/>
    <w:multiLevelType w:val="hybridMultilevel"/>
    <w:tmpl w:val="15E2F4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456D42"/>
    <w:multiLevelType w:val="hybridMultilevel"/>
    <w:tmpl w:val="8DCA0E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7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CB6AF4"/>
    <w:multiLevelType w:val="hybridMultilevel"/>
    <w:tmpl w:val="A35C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961BD3"/>
    <w:multiLevelType w:val="hybridMultilevel"/>
    <w:tmpl w:val="AE9AC2F8"/>
    <w:lvl w:ilvl="0" w:tplc="674AE2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9" w:hanging="360"/>
      </w:pPr>
    </w:lvl>
    <w:lvl w:ilvl="2" w:tplc="040E001B" w:tentative="1">
      <w:start w:val="1"/>
      <w:numFmt w:val="lowerRoman"/>
      <w:lvlText w:val="%3."/>
      <w:lvlJc w:val="right"/>
      <w:pPr>
        <w:ind w:left="1799" w:hanging="180"/>
      </w:pPr>
    </w:lvl>
    <w:lvl w:ilvl="3" w:tplc="040E000F" w:tentative="1">
      <w:start w:val="1"/>
      <w:numFmt w:val="decimal"/>
      <w:lvlText w:val="%4."/>
      <w:lvlJc w:val="left"/>
      <w:pPr>
        <w:ind w:left="2519" w:hanging="360"/>
      </w:pPr>
    </w:lvl>
    <w:lvl w:ilvl="4" w:tplc="040E0019" w:tentative="1">
      <w:start w:val="1"/>
      <w:numFmt w:val="lowerLetter"/>
      <w:lvlText w:val="%5."/>
      <w:lvlJc w:val="left"/>
      <w:pPr>
        <w:ind w:left="3239" w:hanging="360"/>
      </w:pPr>
    </w:lvl>
    <w:lvl w:ilvl="5" w:tplc="040E001B" w:tentative="1">
      <w:start w:val="1"/>
      <w:numFmt w:val="lowerRoman"/>
      <w:lvlText w:val="%6."/>
      <w:lvlJc w:val="right"/>
      <w:pPr>
        <w:ind w:left="3959" w:hanging="180"/>
      </w:pPr>
    </w:lvl>
    <w:lvl w:ilvl="6" w:tplc="040E000F" w:tentative="1">
      <w:start w:val="1"/>
      <w:numFmt w:val="decimal"/>
      <w:lvlText w:val="%7."/>
      <w:lvlJc w:val="left"/>
      <w:pPr>
        <w:ind w:left="4679" w:hanging="360"/>
      </w:pPr>
    </w:lvl>
    <w:lvl w:ilvl="7" w:tplc="040E0019" w:tentative="1">
      <w:start w:val="1"/>
      <w:numFmt w:val="lowerLetter"/>
      <w:lvlText w:val="%8."/>
      <w:lvlJc w:val="left"/>
      <w:pPr>
        <w:ind w:left="5399" w:hanging="360"/>
      </w:pPr>
    </w:lvl>
    <w:lvl w:ilvl="8" w:tplc="040E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5">
    <w:nsid w:val="4FDC6AE3"/>
    <w:multiLevelType w:val="hybridMultilevel"/>
    <w:tmpl w:val="19D43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117102"/>
    <w:multiLevelType w:val="hybridMultilevel"/>
    <w:tmpl w:val="32F8B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9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66C2B"/>
    <w:multiLevelType w:val="hybridMultilevel"/>
    <w:tmpl w:val="F1F02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7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0">
    <w:nsid w:val="77E157BC"/>
    <w:multiLevelType w:val="hybridMultilevel"/>
    <w:tmpl w:val="12F494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32"/>
  </w:num>
  <w:num w:numId="4">
    <w:abstractNumId w:val="2"/>
  </w:num>
  <w:num w:numId="5">
    <w:abstractNumId w:val="33"/>
  </w:num>
  <w:num w:numId="6">
    <w:abstractNumId w:val="20"/>
  </w:num>
  <w:num w:numId="7">
    <w:abstractNumId w:val="37"/>
  </w:num>
  <w:num w:numId="8">
    <w:abstractNumId w:val="19"/>
  </w:num>
  <w:num w:numId="9">
    <w:abstractNumId w:val="22"/>
  </w:num>
  <w:num w:numId="10">
    <w:abstractNumId w:val="29"/>
  </w:num>
  <w:num w:numId="11">
    <w:abstractNumId w:val="31"/>
  </w:num>
  <w:num w:numId="12">
    <w:abstractNumId w:val="36"/>
  </w:num>
  <w:num w:numId="13">
    <w:abstractNumId w:val="14"/>
  </w:num>
  <w:num w:numId="14">
    <w:abstractNumId w:val="16"/>
  </w:num>
  <w:num w:numId="15">
    <w:abstractNumId w:val="18"/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</w:num>
  <w:num w:numId="18">
    <w:abstractNumId w:val="11"/>
  </w:num>
  <w:num w:numId="19">
    <w:abstractNumId w:val="5"/>
  </w:num>
  <w:num w:numId="20">
    <w:abstractNumId w:val="13"/>
  </w:num>
  <w:num w:numId="21">
    <w:abstractNumId w:val="41"/>
  </w:num>
  <w:num w:numId="22">
    <w:abstractNumId w:val="17"/>
  </w:num>
  <w:num w:numId="23">
    <w:abstractNumId w:val="42"/>
  </w:num>
  <w:num w:numId="24">
    <w:abstractNumId w:val="3"/>
  </w:num>
  <w:num w:numId="25">
    <w:abstractNumId w:val="4"/>
  </w:num>
  <w:num w:numId="26">
    <w:abstractNumId w:val="21"/>
  </w:num>
  <w:num w:numId="27">
    <w:abstractNumId w:val="6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27"/>
  </w:num>
  <w:num w:numId="31">
    <w:abstractNumId w:val="30"/>
  </w:num>
  <w:num w:numId="32">
    <w:abstractNumId w:val="38"/>
  </w:num>
  <w:num w:numId="33">
    <w:abstractNumId w:val="24"/>
  </w:num>
  <w:num w:numId="34">
    <w:abstractNumId w:val="34"/>
  </w:num>
  <w:num w:numId="35">
    <w:abstractNumId w:val="1"/>
  </w:num>
  <w:num w:numId="36">
    <w:abstractNumId w:val="26"/>
  </w:num>
  <w:num w:numId="37">
    <w:abstractNumId w:val="40"/>
  </w:num>
  <w:num w:numId="38">
    <w:abstractNumId w:val="8"/>
  </w:num>
  <w:num w:numId="39">
    <w:abstractNumId w:val="0"/>
  </w:num>
  <w:num w:numId="40">
    <w:abstractNumId w:val="15"/>
  </w:num>
  <w:num w:numId="41">
    <w:abstractNumId w:val="25"/>
  </w:num>
  <w:num w:numId="42">
    <w:abstractNumId w:val="10"/>
  </w:num>
  <w:num w:numId="43">
    <w:abstractNumId w:val="7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22AD"/>
    <w:rsid w:val="00007564"/>
    <w:rsid w:val="00007883"/>
    <w:rsid w:val="0002257C"/>
    <w:rsid w:val="0002455F"/>
    <w:rsid w:val="000444CC"/>
    <w:rsid w:val="00065B74"/>
    <w:rsid w:val="0007731D"/>
    <w:rsid w:val="00082780"/>
    <w:rsid w:val="00086FDD"/>
    <w:rsid w:val="000906D2"/>
    <w:rsid w:val="000A27AF"/>
    <w:rsid w:val="000C2A07"/>
    <w:rsid w:val="000E0672"/>
    <w:rsid w:val="00101A02"/>
    <w:rsid w:val="00113412"/>
    <w:rsid w:val="00114A3F"/>
    <w:rsid w:val="00143233"/>
    <w:rsid w:val="00165982"/>
    <w:rsid w:val="00194E08"/>
    <w:rsid w:val="001B1A72"/>
    <w:rsid w:val="001C5D1F"/>
    <w:rsid w:val="001C62AA"/>
    <w:rsid w:val="001F1DBA"/>
    <w:rsid w:val="002012EF"/>
    <w:rsid w:val="00202AB8"/>
    <w:rsid w:val="002224B2"/>
    <w:rsid w:val="00223B71"/>
    <w:rsid w:val="002651AE"/>
    <w:rsid w:val="00265F68"/>
    <w:rsid w:val="00272B09"/>
    <w:rsid w:val="0029326A"/>
    <w:rsid w:val="0029496E"/>
    <w:rsid w:val="002A7C66"/>
    <w:rsid w:val="002C43DC"/>
    <w:rsid w:val="002C4579"/>
    <w:rsid w:val="002D594D"/>
    <w:rsid w:val="00316770"/>
    <w:rsid w:val="0032135F"/>
    <w:rsid w:val="00347089"/>
    <w:rsid w:val="00357C30"/>
    <w:rsid w:val="00373229"/>
    <w:rsid w:val="0038026B"/>
    <w:rsid w:val="00381552"/>
    <w:rsid w:val="00381705"/>
    <w:rsid w:val="003C277B"/>
    <w:rsid w:val="003D0E36"/>
    <w:rsid w:val="003D0F47"/>
    <w:rsid w:val="003F0441"/>
    <w:rsid w:val="00411762"/>
    <w:rsid w:val="004204A8"/>
    <w:rsid w:val="004219CB"/>
    <w:rsid w:val="00450B50"/>
    <w:rsid w:val="00450CAC"/>
    <w:rsid w:val="00451A2F"/>
    <w:rsid w:val="00452D7E"/>
    <w:rsid w:val="00460F38"/>
    <w:rsid w:val="004737D5"/>
    <w:rsid w:val="004754EA"/>
    <w:rsid w:val="00486464"/>
    <w:rsid w:val="0049283A"/>
    <w:rsid w:val="004A1AEB"/>
    <w:rsid w:val="004C22A1"/>
    <w:rsid w:val="004C5EF9"/>
    <w:rsid w:val="004D1113"/>
    <w:rsid w:val="004D3C02"/>
    <w:rsid w:val="004D548A"/>
    <w:rsid w:val="004E18B9"/>
    <w:rsid w:val="004E1E58"/>
    <w:rsid w:val="004F33DE"/>
    <w:rsid w:val="00500FD0"/>
    <w:rsid w:val="005042AB"/>
    <w:rsid w:val="0051659A"/>
    <w:rsid w:val="00527DB7"/>
    <w:rsid w:val="00533869"/>
    <w:rsid w:val="00534B6A"/>
    <w:rsid w:val="00537F02"/>
    <w:rsid w:val="00542ADB"/>
    <w:rsid w:val="00560D92"/>
    <w:rsid w:val="00563D9B"/>
    <w:rsid w:val="00574420"/>
    <w:rsid w:val="0058540F"/>
    <w:rsid w:val="005966E4"/>
    <w:rsid w:val="005A247C"/>
    <w:rsid w:val="005C31F4"/>
    <w:rsid w:val="005C3F47"/>
    <w:rsid w:val="005C52DD"/>
    <w:rsid w:val="005D1274"/>
    <w:rsid w:val="006044D7"/>
    <w:rsid w:val="00605AAE"/>
    <w:rsid w:val="0061146F"/>
    <w:rsid w:val="0061239C"/>
    <w:rsid w:val="00624033"/>
    <w:rsid w:val="00653B7E"/>
    <w:rsid w:val="0066420B"/>
    <w:rsid w:val="00686F97"/>
    <w:rsid w:val="006A2222"/>
    <w:rsid w:val="006C46D0"/>
    <w:rsid w:val="006D1B44"/>
    <w:rsid w:val="006D6721"/>
    <w:rsid w:val="006E1569"/>
    <w:rsid w:val="006E3745"/>
    <w:rsid w:val="00716AC8"/>
    <w:rsid w:val="00733082"/>
    <w:rsid w:val="00746C55"/>
    <w:rsid w:val="007525BA"/>
    <w:rsid w:val="00761EE2"/>
    <w:rsid w:val="00784A7F"/>
    <w:rsid w:val="0078618A"/>
    <w:rsid w:val="007A06EB"/>
    <w:rsid w:val="007A0E4E"/>
    <w:rsid w:val="007A1432"/>
    <w:rsid w:val="007B037F"/>
    <w:rsid w:val="007C7ED2"/>
    <w:rsid w:val="007D50DA"/>
    <w:rsid w:val="007D5104"/>
    <w:rsid w:val="007E5A75"/>
    <w:rsid w:val="007F2886"/>
    <w:rsid w:val="00806C4E"/>
    <w:rsid w:val="00811B31"/>
    <w:rsid w:val="008200BC"/>
    <w:rsid w:val="008227BA"/>
    <w:rsid w:val="00840A62"/>
    <w:rsid w:val="008512C7"/>
    <w:rsid w:val="00861256"/>
    <w:rsid w:val="00882D85"/>
    <w:rsid w:val="00887BB6"/>
    <w:rsid w:val="00891EB5"/>
    <w:rsid w:val="00893092"/>
    <w:rsid w:val="008A34A6"/>
    <w:rsid w:val="008B1C47"/>
    <w:rsid w:val="008B21A4"/>
    <w:rsid w:val="008C23EB"/>
    <w:rsid w:val="008D03A1"/>
    <w:rsid w:val="00910C6A"/>
    <w:rsid w:val="0092300D"/>
    <w:rsid w:val="0094542F"/>
    <w:rsid w:val="00962536"/>
    <w:rsid w:val="00981723"/>
    <w:rsid w:val="00981EBF"/>
    <w:rsid w:val="00985521"/>
    <w:rsid w:val="00987489"/>
    <w:rsid w:val="009C274E"/>
    <w:rsid w:val="009D2FFC"/>
    <w:rsid w:val="009D3DD1"/>
    <w:rsid w:val="009F02F4"/>
    <w:rsid w:val="00A074AD"/>
    <w:rsid w:val="00A303B3"/>
    <w:rsid w:val="00A36816"/>
    <w:rsid w:val="00A56CCB"/>
    <w:rsid w:val="00A72159"/>
    <w:rsid w:val="00A74D08"/>
    <w:rsid w:val="00A760A0"/>
    <w:rsid w:val="00A92D03"/>
    <w:rsid w:val="00A9468F"/>
    <w:rsid w:val="00A94C62"/>
    <w:rsid w:val="00A94D75"/>
    <w:rsid w:val="00AA0854"/>
    <w:rsid w:val="00AB0873"/>
    <w:rsid w:val="00AB3730"/>
    <w:rsid w:val="00AB69DD"/>
    <w:rsid w:val="00AC664D"/>
    <w:rsid w:val="00AD6415"/>
    <w:rsid w:val="00AE313B"/>
    <w:rsid w:val="00AE7451"/>
    <w:rsid w:val="00AF0E76"/>
    <w:rsid w:val="00AF168E"/>
    <w:rsid w:val="00AF4E2D"/>
    <w:rsid w:val="00AF60AD"/>
    <w:rsid w:val="00B0311E"/>
    <w:rsid w:val="00B106BE"/>
    <w:rsid w:val="00B138DD"/>
    <w:rsid w:val="00B15B87"/>
    <w:rsid w:val="00B32A18"/>
    <w:rsid w:val="00B35FB5"/>
    <w:rsid w:val="00B7113C"/>
    <w:rsid w:val="00B71AA8"/>
    <w:rsid w:val="00B74CB8"/>
    <w:rsid w:val="00B90C5E"/>
    <w:rsid w:val="00B95BFF"/>
    <w:rsid w:val="00BB01CF"/>
    <w:rsid w:val="00BD4F24"/>
    <w:rsid w:val="00BF176B"/>
    <w:rsid w:val="00BF21A0"/>
    <w:rsid w:val="00BF4006"/>
    <w:rsid w:val="00BF643D"/>
    <w:rsid w:val="00C06E9A"/>
    <w:rsid w:val="00C16267"/>
    <w:rsid w:val="00C2333D"/>
    <w:rsid w:val="00C416EE"/>
    <w:rsid w:val="00C56F47"/>
    <w:rsid w:val="00C62814"/>
    <w:rsid w:val="00C62B12"/>
    <w:rsid w:val="00C75A57"/>
    <w:rsid w:val="00C76B6E"/>
    <w:rsid w:val="00C8552D"/>
    <w:rsid w:val="00C87EE5"/>
    <w:rsid w:val="00C9708B"/>
    <w:rsid w:val="00CA3444"/>
    <w:rsid w:val="00CB14F9"/>
    <w:rsid w:val="00CC2D39"/>
    <w:rsid w:val="00CC7019"/>
    <w:rsid w:val="00CD2BBA"/>
    <w:rsid w:val="00CD33DF"/>
    <w:rsid w:val="00CD33EE"/>
    <w:rsid w:val="00CD7E99"/>
    <w:rsid w:val="00CF0576"/>
    <w:rsid w:val="00CF4312"/>
    <w:rsid w:val="00D305AF"/>
    <w:rsid w:val="00D31EBB"/>
    <w:rsid w:val="00D422A2"/>
    <w:rsid w:val="00D63F7F"/>
    <w:rsid w:val="00D70945"/>
    <w:rsid w:val="00D73054"/>
    <w:rsid w:val="00D73072"/>
    <w:rsid w:val="00D91A1A"/>
    <w:rsid w:val="00DD5305"/>
    <w:rsid w:val="00E03E82"/>
    <w:rsid w:val="00E0408C"/>
    <w:rsid w:val="00E11E35"/>
    <w:rsid w:val="00E158CB"/>
    <w:rsid w:val="00E752DC"/>
    <w:rsid w:val="00E84FD7"/>
    <w:rsid w:val="00EA6833"/>
    <w:rsid w:val="00EB4AB8"/>
    <w:rsid w:val="00EC48C9"/>
    <w:rsid w:val="00ED00BB"/>
    <w:rsid w:val="00ED0C31"/>
    <w:rsid w:val="00ED6666"/>
    <w:rsid w:val="00EF2BBD"/>
    <w:rsid w:val="00F05F9B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9007B"/>
    <w:rsid w:val="00FA07F7"/>
    <w:rsid w:val="00FA3128"/>
    <w:rsid w:val="00FB6FF2"/>
    <w:rsid w:val="00FC4CFF"/>
    <w:rsid w:val="00FD1A5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8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2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0022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western">
    <w:name w:val="western"/>
    <w:basedOn w:val="Normal"/>
    <w:rsid w:val="000022A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686F97"/>
    <w:pPr>
      <w:widowControl/>
      <w:spacing w:after="0" w:line="240" w:lineRule="auto"/>
    </w:pPr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2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0022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western">
    <w:name w:val="western"/>
    <w:basedOn w:val="Normal"/>
    <w:rsid w:val="000022A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686F97"/>
    <w:pPr>
      <w:widowControl/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rturl.at/9Gdu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eIho2S0Zah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ree-power-point-templates.com/articles/powerpoint-presentation-and-communication-techniques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horturl.at/mBYi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orbes.com/sites/carminegallo/2013/06/11/ten-presentation-techniques-you-can-and-should-copy-from-apples-wwdc-keyno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4A944-8DF5-4117-ACC8-1A9AAB74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1564</Words>
  <Characters>8915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5</cp:revision>
  <cp:lastPrinted>2015-09-15T13:52:00Z</cp:lastPrinted>
  <dcterms:created xsi:type="dcterms:W3CDTF">2024-11-24T10:07:00Z</dcterms:created>
  <dcterms:modified xsi:type="dcterms:W3CDTF">2024-12-02T17:32:00Z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